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0082F" w14:textId="6DE92336" w:rsidR="00D927FC" w:rsidRPr="003F0A3D" w:rsidRDefault="009F6877" w:rsidP="009F6877">
      <w:pPr>
        <w:jc w:val="center"/>
        <w:rPr>
          <w:rFonts w:ascii="Times New Roman" w:hAnsi="Times New Roman" w:cs="Times New Roman"/>
          <w:b/>
          <w:bCs/>
        </w:rPr>
      </w:pPr>
      <w:r w:rsidRPr="003F0A3D">
        <w:rPr>
          <w:rFonts w:ascii="Times New Roman" w:hAnsi="Times New Roman" w:cs="Times New Roman"/>
          <w:b/>
          <w:bCs/>
        </w:rPr>
        <w:t>Реализуемые образовательные программы</w:t>
      </w:r>
    </w:p>
    <w:p w14:paraId="1893BD86" w14:textId="01F9650B" w:rsidR="009F6877" w:rsidRPr="003F0A3D" w:rsidRDefault="009F6877" w:rsidP="009F6877">
      <w:pPr>
        <w:jc w:val="center"/>
        <w:rPr>
          <w:rFonts w:ascii="Times New Roman" w:hAnsi="Times New Roman" w:cs="Times New Roman"/>
          <w:b/>
          <w:bCs/>
        </w:rPr>
      </w:pPr>
      <w:r w:rsidRPr="003F0A3D">
        <w:rPr>
          <w:rFonts w:ascii="Times New Roman" w:hAnsi="Times New Roman" w:cs="Times New Roman"/>
          <w:b/>
          <w:bCs/>
        </w:rPr>
        <w:t xml:space="preserve">В СПб ГБУ ДО «Детская музыкальная школа №8 Кронштадтского района» имени </w:t>
      </w:r>
      <w:proofErr w:type="spellStart"/>
      <w:r w:rsidRPr="003F0A3D">
        <w:rPr>
          <w:rFonts w:ascii="Times New Roman" w:hAnsi="Times New Roman" w:cs="Times New Roman"/>
          <w:b/>
          <w:bCs/>
        </w:rPr>
        <w:t>Г.П.Вишневской</w:t>
      </w:r>
      <w:proofErr w:type="spellEnd"/>
    </w:p>
    <w:p w14:paraId="17E3F606" w14:textId="7FCD7570" w:rsidR="009F6877" w:rsidRPr="003F0A3D" w:rsidRDefault="009F6877" w:rsidP="009F6877">
      <w:pPr>
        <w:jc w:val="center"/>
        <w:rPr>
          <w:rFonts w:ascii="Times New Roman" w:hAnsi="Times New Roman" w:cs="Times New Roman"/>
          <w:b/>
          <w:bCs/>
        </w:rPr>
      </w:pPr>
      <w:r w:rsidRPr="003F0A3D">
        <w:rPr>
          <w:rFonts w:ascii="Times New Roman" w:hAnsi="Times New Roman" w:cs="Times New Roman"/>
          <w:b/>
          <w:bCs/>
        </w:rPr>
        <w:t>Дополнительные предпрофессиональные образовательные программы в области музыкального искусства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203"/>
        <w:gridCol w:w="1028"/>
        <w:gridCol w:w="1672"/>
        <w:gridCol w:w="1643"/>
        <w:gridCol w:w="1529"/>
        <w:gridCol w:w="2520"/>
        <w:gridCol w:w="1664"/>
        <w:gridCol w:w="1770"/>
      </w:tblGrid>
      <w:tr w:rsidR="007569D3" w14:paraId="02092D2A" w14:textId="77777777" w:rsidTr="00BE69EE">
        <w:tc>
          <w:tcPr>
            <w:tcW w:w="531" w:type="dxa"/>
          </w:tcPr>
          <w:p w14:paraId="5E7EDF13" w14:textId="7EA7D1EE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203" w:type="dxa"/>
          </w:tcPr>
          <w:p w14:paraId="4440C8EC" w14:textId="67502A4C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Реализуемые образовательные программы</w:t>
            </w:r>
          </w:p>
        </w:tc>
        <w:tc>
          <w:tcPr>
            <w:tcW w:w="1028" w:type="dxa"/>
          </w:tcPr>
          <w:p w14:paraId="0468EA98" w14:textId="411C879F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Форма обучения</w:t>
            </w:r>
          </w:p>
        </w:tc>
        <w:tc>
          <w:tcPr>
            <w:tcW w:w="1672" w:type="dxa"/>
          </w:tcPr>
          <w:p w14:paraId="47FC6910" w14:textId="14956C4F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Нормативный срок обучения</w:t>
            </w:r>
          </w:p>
        </w:tc>
        <w:tc>
          <w:tcPr>
            <w:tcW w:w="1643" w:type="dxa"/>
          </w:tcPr>
          <w:p w14:paraId="39576C38" w14:textId="6C9CA6A3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Срок действия государственной аккредитации образовательной программы</w:t>
            </w:r>
          </w:p>
        </w:tc>
        <w:tc>
          <w:tcPr>
            <w:tcW w:w="1529" w:type="dxa"/>
          </w:tcPr>
          <w:p w14:paraId="69DF7F47" w14:textId="7C41BC04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Язык, на котором осуществляется обучение</w:t>
            </w:r>
          </w:p>
        </w:tc>
        <w:tc>
          <w:tcPr>
            <w:tcW w:w="2520" w:type="dxa"/>
          </w:tcPr>
          <w:p w14:paraId="3E22A5F4" w14:textId="6F69B21D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Учебные предметы</w:t>
            </w:r>
          </w:p>
        </w:tc>
        <w:tc>
          <w:tcPr>
            <w:tcW w:w="1664" w:type="dxa"/>
          </w:tcPr>
          <w:p w14:paraId="52454F57" w14:textId="098D8D13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Практика, предусмотренная образовательной программой</w:t>
            </w:r>
          </w:p>
        </w:tc>
        <w:tc>
          <w:tcPr>
            <w:tcW w:w="1770" w:type="dxa"/>
          </w:tcPr>
          <w:p w14:paraId="4801A44E" w14:textId="2E392206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Использование электронного обучения и дистанционных образовательных технологий</w:t>
            </w:r>
          </w:p>
        </w:tc>
      </w:tr>
      <w:tr w:rsidR="007569D3" w14:paraId="01EDB4CF" w14:textId="77777777" w:rsidTr="00BE69EE">
        <w:tc>
          <w:tcPr>
            <w:tcW w:w="531" w:type="dxa"/>
          </w:tcPr>
          <w:p w14:paraId="35165C28" w14:textId="60A10201" w:rsidR="009F6877" w:rsidRPr="00A708FD" w:rsidRDefault="009F6877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03" w:type="dxa"/>
          </w:tcPr>
          <w:p w14:paraId="35DA3157" w14:textId="230BA9D4" w:rsidR="009F6877" w:rsidRPr="009F6877" w:rsidRDefault="009F6877" w:rsidP="009F6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«Фортепиано»</w:t>
            </w:r>
          </w:p>
        </w:tc>
        <w:tc>
          <w:tcPr>
            <w:tcW w:w="1028" w:type="dxa"/>
          </w:tcPr>
          <w:p w14:paraId="0EA3BA0A" w14:textId="433724FC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3A24C688" w14:textId="3C307CAB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1643" w:type="dxa"/>
          </w:tcPr>
          <w:p w14:paraId="2FE13263" w14:textId="3A8D9BC2" w:rsidR="009F6877" w:rsidRPr="009F6877" w:rsidRDefault="009F6877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6D56D7C7" w14:textId="087F0ADD" w:rsidR="009F6877" w:rsidRPr="00A708FD" w:rsidRDefault="009F6877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134FBC36" w14:textId="77777777" w:rsidR="009F6877" w:rsidRPr="00A708FD" w:rsidRDefault="009F6877" w:rsidP="009F6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 и чтение с листа, </w:t>
            </w:r>
          </w:p>
          <w:p w14:paraId="27F85CA7" w14:textId="77777777" w:rsidR="009F6877" w:rsidRPr="00A708FD" w:rsidRDefault="009F6877" w:rsidP="009F6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2C70C7E2" w14:textId="77777777" w:rsidR="009F6877" w:rsidRPr="00A708FD" w:rsidRDefault="009F6877" w:rsidP="009F6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Концертмейстерский класс,</w:t>
            </w:r>
          </w:p>
          <w:p w14:paraId="71AF77AC" w14:textId="77777777" w:rsidR="009F6877" w:rsidRPr="00A708FD" w:rsidRDefault="009F6877" w:rsidP="009F6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63F03ADE" w14:textId="77777777" w:rsidR="009F6877" w:rsidRPr="00A708FD" w:rsidRDefault="009F6877" w:rsidP="009F6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552C6DB1" w14:textId="77777777" w:rsidR="009F6877" w:rsidRPr="00A708FD" w:rsidRDefault="009F6877" w:rsidP="009F6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Слушание музыки,</w:t>
            </w:r>
          </w:p>
          <w:p w14:paraId="7CF9E85D" w14:textId="77777777" w:rsidR="009F6877" w:rsidRPr="00A708FD" w:rsidRDefault="009F6877" w:rsidP="009F6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37A0E900" w14:textId="1DB99DA9" w:rsidR="009F6877" w:rsidRPr="00A708FD" w:rsidRDefault="00A708FD" w:rsidP="009F68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33177AA5" w14:textId="22B511ED" w:rsidR="009F6877" w:rsidRPr="00A708FD" w:rsidRDefault="00B20DAF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26C8D705" w14:textId="6C164390" w:rsidR="009F6877" w:rsidRPr="00A708FD" w:rsidRDefault="00B20DAF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 w:rsidR="000B5296"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7569D3" w14:paraId="7E298D8D" w14:textId="77777777" w:rsidTr="00BE69EE">
        <w:tc>
          <w:tcPr>
            <w:tcW w:w="531" w:type="dxa"/>
          </w:tcPr>
          <w:p w14:paraId="173E2272" w14:textId="74E20BAC" w:rsidR="009F6877" w:rsidRPr="00A708FD" w:rsidRDefault="00A708FD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03" w:type="dxa"/>
          </w:tcPr>
          <w:p w14:paraId="45BC4090" w14:textId="117EDD1F" w:rsidR="009F6877" w:rsidRDefault="00A708FD" w:rsidP="00A708FD">
            <w:pPr>
              <w:jc w:val="both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«Фортепиано»</w:t>
            </w:r>
          </w:p>
        </w:tc>
        <w:tc>
          <w:tcPr>
            <w:tcW w:w="1028" w:type="dxa"/>
          </w:tcPr>
          <w:p w14:paraId="6205BA4A" w14:textId="388BA9AD" w:rsidR="009F6877" w:rsidRDefault="00A708FD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10C88AE4" w14:textId="386B2E00" w:rsidR="009F6877" w:rsidRPr="00A708FD" w:rsidRDefault="00A708FD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8 лет с дополнительным годом обучения</w:t>
            </w:r>
          </w:p>
        </w:tc>
        <w:tc>
          <w:tcPr>
            <w:tcW w:w="1643" w:type="dxa"/>
          </w:tcPr>
          <w:p w14:paraId="788516C7" w14:textId="10676918" w:rsidR="009F6877" w:rsidRDefault="00A708FD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24C7DB36" w14:textId="3D391018" w:rsidR="009F6877" w:rsidRDefault="00A708FD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789CB9C4" w14:textId="77777777" w:rsidR="00A708FD" w:rsidRPr="00A708FD" w:rsidRDefault="00A708FD" w:rsidP="00A708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 и чтение с листа, </w:t>
            </w:r>
          </w:p>
          <w:p w14:paraId="2F8F7B15" w14:textId="77777777" w:rsidR="00A708FD" w:rsidRPr="00A708FD" w:rsidRDefault="00A708FD" w:rsidP="00A708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2E71973E" w14:textId="77777777" w:rsidR="00A708FD" w:rsidRPr="00A708FD" w:rsidRDefault="00A708FD" w:rsidP="00A708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Концертмейстерский класс,</w:t>
            </w:r>
          </w:p>
          <w:p w14:paraId="56C3EB5B" w14:textId="77777777" w:rsidR="00A708FD" w:rsidRPr="00A708FD" w:rsidRDefault="00A708FD" w:rsidP="00A708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3528E6FD" w14:textId="77777777" w:rsidR="00A708FD" w:rsidRPr="00A708FD" w:rsidRDefault="00A708FD" w:rsidP="00A708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7D324515" w14:textId="77777777" w:rsidR="00A708FD" w:rsidRPr="00A708FD" w:rsidRDefault="00A708FD" w:rsidP="00A708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Слушание музыки,</w:t>
            </w:r>
          </w:p>
          <w:p w14:paraId="0C913A48" w14:textId="77777777" w:rsidR="00A708FD" w:rsidRDefault="00A708FD" w:rsidP="00A708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3B6588FB" w14:textId="10D3A6C2" w:rsidR="00A708FD" w:rsidRPr="00A708FD" w:rsidRDefault="00A708FD" w:rsidP="00A708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Элементарна теория музыки</w:t>
            </w:r>
          </w:p>
          <w:p w14:paraId="22317778" w14:textId="3A75952D" w:rsidR="009F6877" w:rsidRDefault="00A708FD" w:rsidP="00A708FD">
            <w:pPr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5EC0E9B1" w14:textId="09AA9000" w:rsidR="009F6877" w:rsidRDefault="00AE792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29D226DC" w14:textId="411966F2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7569D3" w14:paraId="2ACF1AB7" w14:textId="77777777" w:rsidTr="00BE69EE">
        <w:tc>
          <w:tcPr>
            <w:tcW w:w="531" w:type="dxa"/>
          </w:tcPr>
          <w:p w14:paraId="1B284CF1" w14:textId="068F320D" w:rsidR="009F6877" w:rsidRPr="000B5296" w:rsidRDefault="000B5296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2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203" w:type="dxa"/>
          </w:tcPr>
          <w:p w14:paraId="741C709F" w14:textId="4AF59D17" w:rsidR="009F6877" w:rsidRPr="000B5296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Струнные 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02197103" w14:textId="57915F65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25112D46" w14:textId="276249F1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1643" w:type="dxa"/>
          </w:tcPr>
          <w:p w14:paraId="1F029E37" w14:textId="6598859E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427C6EE9" w14:textId="7793220A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02B597BE" w14:textId="5F0A6FB1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8AF465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6CCE8C26" w14:textId="7A9F8C00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AE38D3F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16AE99C2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434D6238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Слушание музыки,</w:t>
            </w:r>
          </w:p>
          <w:p w14:paraId="0ABDE7C5" w14:textId="77777777" w:rsidR="000B5296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7847F545" w14:textId="5D6CFBDC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</w:t>
            </w:r>
            <w:r w:rsidR="00830391">
              <w:rPr>
                <w:rFonts w:ascii="Times New Roman" w:hAnsi="Times New Roman" w:cs="Times New Roman"/>
                <w:sz w:val="20"/>
                <w:szCs w:val="20"/>
              </w:rPr>
              <w:t xml:space="preserve"> (ансамбль больших форм)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AB7ACB3" w14:textId="327139D9" w:rsidR="009F6877" w:rsidRDefault="000B5296" w:rsidP="000B5296">
            <w:pPr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33691084" w14:textId="1D0EDEDD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60AB6859" w14:textId="7A6C18B8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7569D3" w14:paraId="46B020CA" w14:textId="77777777" w:rsidTr="00BE69EE">
        <w:tc>
          <w:tcPr>
            <w:tcW w:w="531" w:type="dxa"/>
          </w:tcPr>
          <w:p w14:paraId="6640A609" w14:textId="1FFD4940" w:rsidR="009F6877" w:rsidRPr="000B5296" w:rsidRDefault="000B5296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2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03" w:type="dxa"/>
          </w:tcPr>
          <w:p w14:paraId="592E9304" w14:textId="4B98695A" w:rsidR="009F6877" w:rsidRPr="000B5296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Струнные 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6ACAE1EF" w14:textId="6630B6CE" w:rsidR="009F6877" w:rsidRDefault="000B5296" w:rsidP="000B5296">
            <w:pPr>
              <w:jc w:val="both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044A73BB" w14:textId="78139E1E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8 лет с дополнительным годом обучения</w:t>
            </w:r>
          </w:p>
        </w:tc>
        <w:tc>
          <w:tcPr>
            <w:tcW w:w="1643" w:type="dxa"/>
          </w:tcPr>
          <w:p w14:paraId="3746819C" w14:textId="4B6F3108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26E70BC0" w14:textId="474AE631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2810E26E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ACB5D98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56D25C92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F362A66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3C057155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37D9A165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Слушание музыки,</w:t>
            </w:r>
          </w:p>
          <w:p w14:paraId="33117F87" w14:textId="77777777" w:rsidR="000B5296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20C18C40" w14:textId="032BF74C" w:rsidR="000B5296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Элементарная теория музыки,</w:t>
            </w:r>
          </w:p>
          <w:p w14:paraId="41561DBB" w14:textId="10F7145D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</w:t>
            </w:r>
            <w:r w:rsidR="00830391">
              <w:rPr>
                <w:rFonts w:ascii="Times New Roman" w:hAnsi="Times New Roman" w:cs="Times New Roman"/>
                <w:sz w:val="20"/>
                <w:szCs w:val="20"/>
              </w:rPr>
              <w:t xml:space="preserve"> (ансамбль больших форм)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8BA8292" w14:textId="1FBF77E9" w:rsidR="009F6877" w:rsidRDefault="000B5296" w:rsidP="000B5296">
            <w:pPr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762FC8E4" w14:textId="611E36F4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223AD954" w14:textId="7BCB1BB3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7569D3" w14:paraId="74E35F4F" w14:textId="77777777" w:rsidTr="00BE69EE">
        <w:tc>
          <w:tcPr>
            <w:tcW w:w="531" w:type="dxa"/>
          </w:tcPr>
          <w:p w14:paraId="6DE6C4D7" w14:textId="39F28E39" w:rsidR="009F6877" w:rsidRPr="000B5296" w:rsidRDefault="000B5296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2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03" w:type="dxa"/>
          </w:tcPr>
          <w:p w14:paraId="491A55AE" w14:textId="310E6E0C" w:rsidR="009F6877" w:rsidRPr="000B5296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Духовые и ударные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1255CB81" w14:textId="35A7B351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006CDECC" w14:textId="3523705C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1643" w:type="dxa"/>
          </w:tcPr>
          <w:p w14:paraId="6BABDDCC" w14:textId="7916F4E7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3B68C2F6" w14:textId="30DD2C25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599C18C3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46ED65E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3B22B2B5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D2EAC6F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429A00A1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29170651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Слушание музыки,</w:t>
            </w:r>
          </w:p>
          <w:p w14:paraId="735A257E" w14:textId="77777777" w:rsidR="000B5296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645D4B55" w14:textId="77777777" w:rsidR="000B5296" w:rsidRPr="00A708FD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класс,</w:t>
            </w:r>
          </w:p>
          <w:p w14:paraId="3D0C334E" w14:textId="6A1FDFC2" w:rsidR="009F6877" w:rsidRDefault="000B5296" w:rsidP="000B5296">
            <w:pPr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18190C4F" w14:textId="485E235D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13F9E56E" w14:textId="5895CFB1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7569D3" w14:paraId="1DD7AB6A" w14:textId="77777777" w:rsidTr="00830391">
        <w:trPr>
          <w:trHeight w:val="3200"/>
        </w:trPr>
        <w:tc>
          <w:tcPr>
            <w:tcW w:w="531" w:type="dxa"/>
          </w:tcPr>
          <w:p w14:paraId="51CC5C4C" w14:textId="064DA19B" w:rsidR="009F6877" w:rsidRPr="000B5296" w:rsidRDefault="000B5296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2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203" w:type="dxa"/>
          </w:tcPr>
          <w:p w14:paraId="27FDC087" w14:textId="11A09FB9" w:rsidR="009F6877" w:rsidRPr="000B5296" w:rsidRDefault="000B5296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Духовые и ударные 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4CCFCA9E" w14:textId="52D7704C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5A9CE57D" w14:textId="6E695FAE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8 лет с дополнительным годом обучения</w:t>
            </w:r>
          </w:p>
        </w:tc>
        <w:tc>
          <w:tcPr>
            <w:tcW w:w="1643" w:type="dxa"/>
          </w:tcPr>
          <w:p w14:paraId="501CE14C" w14:textId="07F4197F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7EFC083B" w14:textId="3A1753C5" w:rsidR="009F6877" w:rsidRDefault="000B5296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0F9C3D3F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7E65D18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5B8E5F4C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FEAD0EE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6E5E30FF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2E8A8E44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Слушание музыки,</w:t>
            </w:r>
          </w:p>
          <w:p w14:paraId="14808246" w14:textId="77777777" w:rsidR="007569D3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21127A6B" w14:textId="77777777" w:rsidR="007569D3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Элементарная теория музыки,</w:t>
            </w:r>
          </w:p>
          <w:p w14:paraId="5CEF1D2E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класс,</w:t>
            </w:r>
          </w:p>
          <w:p w14:paraId="25D4C7A8" w14:textId="0CC4214A" w:rsidR="00830391" w:rsidRDefault="007569D3" w:rsidP="007569D3">
            <w:pPr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6EFC3432" w14:textId="1E4B676C" w:rsidR="009F6877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5C6B5CE5" w14:textId="28DFFA60" w:rsidR="009F6877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830391" w14:paraId="1AE18849" w14:textId="77777777" w:rsidTr="00830391">
        <w:trPr>
          <w:trHeight w:val="140"/>
        </w:trPr>
        <w:tc>
          <w:tcPr>
            <w:tcW w:w="531" w:type="dxa"/>
          </w:tcPr>
          <w:p w14:paraId="34CD8941" w14:textId="6F7564D9" w:rsidR="00830391" w:rsidRPr="000B5296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03" w:type="dxa"/>
          </w:tcPr>
          <w:p w14:paraId="4C174B12" w14:textId="612B0A71" w:rsidR="00830391" w:rsidRPr="009F6877" w:rsidRDefault="00830391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Духовые и ударные 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34A7BDD1" w14:textId="0531250D" w:rsidR="00830391" w:rsidRPr="009F6877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2229D152" w14:textId="059C1618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643" w:type="dxa"/>
          </w:tcPr>
          <w:p w14:paraId="394FFAD3" w14:textId="3DEBFDF2" w:rsidR="00830391" w:rsidRPr="009F6877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4C5647CB" w14:textId="537E976C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030C8E3E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3B9A47D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53E7F939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550D7D4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09748482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2D3FA6AC" w14:textId="77777777" w:rsidR="00830391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7DE9E481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класс,</w:t>
            </w:r>
          </w:p>
          <w:p w14:paraId="250D1A1A" w14:textId="10F028C5" w:rsidR="00830391" w:rsidRPr="00A708FD" w:rsidRDefault="00830391" w:rsidP="0083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02AF2BBE" w14:textId="510B7A03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152DD8C4" w14:textId="328D1D32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830391" w14:paraId="08389235" w14:textId="77777777" w:rsidTr="00BE69EE">
        <w:trPr>
          <w:trHeight w:val="120"/>
        </w:trPr>
        <w:tc>
          <w:tcPr>
            <w:tcW w:w="531" w:type="dxa"/>
          </w:tcPr>
          <w:p w14:paraId="19462FA4" w14:textId="05AACC13" w:rsidR="00830391" w:rsidRPr="000B5296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03" w:type="dxa"/>
          </w:tcPr>
          <w:p w14:paraId="349E61D9" w14:textId="6E2D2DDF" w:rsidR="00830391" w:rsidRPr="009F6877" w:rsidRDefault="00830391" w:rsidP="000B5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Духовые и ударные 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3B1C8F4F" w14:textId="44334EDB" w:rsidR="00830391" w:rsidRPr="009F6877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51B29C7F" w14:textId="3CE9C187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лет с дополнительным годом обучения</w:t>
            </w:r>
          </w:p>
        </w:tc>
        <w:tc>
          <w:tcPr>
            <w:tcW w:w="1643" w:type="dxa"/>
          </w:tcPr>
          <w:p w14:paraId="4C2A82F6" w14:textId="25B9AAF8" w:rsidR="00830391" w:rsidRPr="009F6877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15EEF482" w14:textId="7F7A5BC1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446C6E82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D840CE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193ACE91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0135F34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02380F28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0A8E2F38" w14:textId="77777777" w:rsidR="00830391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0BB63829" w14:textId="77777777" w:rsidR="00830391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Элементарная теория музыки,</w:t>
            </w:r>
          </w:p>
          <w:p w14:paraId="689534F0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класс,</w:t>
            </w:r>
          </w:p>
          <w:p w14:paraId="0B26CA3D" w14:textId="3F1CD64C" w:rsidR="00830391" w:rsidRPr="00A708FD" w:rsidRDefault="00830391" w:rsidP="0083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6A2943AD" w14:textId="404A56C4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4C16228E" w14:textId="4156AAA9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7569D3" w14:paraId="0FE2B3BD" w14:textId="77777777" w:rsidTr="00BE69EE">
        <w:trPr>
          <w:trHeight w:val="103"/>
        </w:trPr>
        <w:tc>
          <w:tcPr>
            <w:tcW w:w="531" w:type="dxa"/>
          </w:tcPr>
          <w:p w14:paraId="75D7BC66" w14:textId="005BCA9A" w:rsidR="009F6877" w:rsidRPr="007569D3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03" w:type="dxa"/>
          </w:tcPr>
          <w:p w14:paraId="70638C6A" w14:textId="5A1C3C1F" w:rsidR="007569D3" w:rsidRDefault="007569D3" w:rsidP="007569D3">
            <w:pPr>
              <w:jc w:val="both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предпрофессиональная 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Народные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360EA5FC" w14:textId="020C1E02" w:rsidR="009F6877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очная</w:t>
            </w:r>
          </w:p>
        </w:tc>
        <w:tc>
          <w:tcPr>
            <w:tcW w:w="1672" w:type="dxa"/>
          </w:tcPr>
          <w:p w14:paraId="6B02888A" w14:textId="26CE0671" w:rsidR="009F6877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1643" w:type="dxa"/>
          </w:tcPr>
          <w:p w14:paraId="5B3D07B9" w14:textId="7BA73D7B" w:rsidR="009F6877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4F5E2C22" w14:textId="24DCD9F8" w:rsidR="009F6877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1424BF26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0C5DE4F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21EE5DCF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919142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7B7E809E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3F191FF7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Слушание музыки,</w:t>
            </w:r>
          </w:p>
          <w:p w14:paraId="41EC163B" w14:textId="77777777" w:rsidR="007569D3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191DA490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класс,</w:t>
            </w:r>
          </w:p>
          <w:p w14:paraId="6ACFEBB7" w14:textId="213ED499" w:rsidR="009F6877" w:rsidRDefault="007569D3" w:rsidP="007569D3">
            <w:pPr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4592C3BE" w14:textId="7AFD4314" w:rsidR="009F6877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практика не предусмотрена</w:t>
            </w:r>
          </w:p>
        </w:tc>
        <w:tc>
          <w:tcPr>
            <w:tcW w:w="1770" w:type="dxa"/>
          </w:tcPr>
          <w:p w14:paraId="2A6C1808" w14:textId="2A6ED657" w:rsidR="009F6877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7569D3" w14:paraId="405E0DE3" w14:textId="77777777" w:rsidTr="00830391">
        <w:trPr>
          <w:trHeight w:val="3210"/>
        </w:trPr>
        <w:tc>
          <w:tcPr>
            <w:tcW w:w="531" w:type="dxa"/>
          </w:tcPr>
          <w:p w14:paraId="26337D34" w14:textId="012E04A7" w:rsidR="007569D3" w:rsidRPr="007569D3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203" w:type="dxa"/>
          </w:tcPr>
          <w:p w14:paraId="2056FCDF" w14:textId="083B48C8" w:rsidR="007569D3" w:rsidRPr="007569D3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Народные 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442FCDB4" w14:textId="2B7F52F0" w:rsidR="007569D3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78F3524C" w14:textId="6D8C4FCD" w:rsidR="007569D3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8 лет с дополнительным годом обучения</w:t>
            </w:r>
          </w:p>
        </w:tc>
        <w:tc>
          <w:tcPr>
            <w:tcW w:w="1643" w:type="dxa"/>
          </w:tcPr>
          <w:p w14:paraId="29A91AA2" w14:textId="4DB5D8D9" w:rsidR="007569D3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576F776A" w14:textId="232B99E0" w:rsidR="007569D3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2A321592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E725223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62C5E938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D9107BF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1FE314A3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659B7A6B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Слушание музыки,</w:t>
            </w:r>
          </w:p>
          <w:p w14:paraId="18B44679" w14:textId="77777777" w:rsidR="007569D3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57003D23" w14:textId="77777777" w:rsidR="007569D3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Элементарная теория музыки,</w:t>
            </w:r>
          </w:p>
          <w:p w14:paraId="3F3655DC" w14:textId="77777777" w:rsidR="007569D3" w:rsidRPr="00A708FD" w:rsidRDefault="007569D3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класс,</w:t>
            </w:r>
          </w:p>
          <w:p w14:paraId="3DF0E7D8" w14:textId="77777777" w:rsidR="007569D3" w:rsidRDefault="007569D3" w:rsidP="007569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  <w:p w14:paraId="6A45110C" w14:textId="2288B336" w:rsidR="00830391" w:rsidRDefault="00830391" w:rsidP="007569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4" w:type="dxa"/>
          </w:tcPr>
          <w:p w14:paraId="76ABD6A4" w14:textId="5D03F2B3" w:rsidR="007569D3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39565740" w14:textId="4582BE7E" w:rsidR="007569D3" w:rsidRDefault="007569D3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830391" w14:paraId="28523174" w14:textId="77777777" w:rsidTr="00830391">
        <w:trPr>
          <w:trHeight w:val="120"/>
        </w:trPr>
        <w:tc>
          <w:tcPr>
            <w:tcW w:w="531" w:type="dxa"/>
          </w:tcPr>
          <w:p w14:paraId="26F30E55" w14:textId="70CED1C3" w:rsidR="00830391" w:rsidRPr="007569D3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03" w:type="dxa"/>
          </w:tcPr>
          <w:p w14:paraId="5579AC58" w14:textId="11913C18" w:rsidR="00830391" w:rsidRPr="009F6877" w:rsidRDefault="00830391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Народные 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37D5812A" w14:textId="764357CC" w:rsidR="00830391" w:rsidRPr="009F6877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14C8EFE4" w14:textId="3F991182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643" w:type="dxa"/>
          </w:tcPr>
          <w:p w14:paraId="7BA7CA2D" w14:textId="786E0851" w:rsidR="00830391" w:rsidRPr="009F6877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6F042412" w14:textId="233C7172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0BBA5231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5EFDBA6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5DCA2B78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FF29554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08577F3A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1FB88108" w14:textId="77777777" w:rsidR="00830391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043AC2C9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класс,</w:t>
            </w:r>
          </w:p>
          <w:p w14:paraId="0CE8ACF8" w14:textId="5D4F594E" w:rsidR="00830391" w:rsidRPr="00A708FD" w:rsidRDefault="00830391" w:rsidP="0083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55406542" w14:textId="512384C1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2279738A" w14:textId="5F900B0F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830391" w14:paraId="1C25940E" w14:textId="77777777" w:rsidTr="00BE69EE">
        <w:trPr>
          <w:trHeight w:val="130"/>
        </w:trPr>
        <w:tc>
          <w:tcPr>
            <w:tcW w:w="531" w:type="dxa"/>
          </w:tcPr>
          <w:p w14:paraId="60427A35" w14:textId="6E14968E" w:rsidR="00830391" w:rsidRPr="007569D3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03" w:type="dxa"/>
          </w:tcPr>
          <w:p w14:paraId="71573AE9" w14:textId="36C8ABFC" w:rsidR="00830391" w:rsidRPr="009F6877" w:rsidRDefault="00830391" w:rsidP="007569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предпрофессиональная программа в области музыкального 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Народные инструменты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3A7BFFEB" w14:textId="09C2D48D" w:rsidR="00830391" w:rsidRPr="009F6877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очная</w:t>
            </w:r>
          </w:p>
        </w:tc>
        <w:tc>
          <w:tcPr>
            <w:tcW w:w="1672" w:type="dxa"/>
          </w:tcPr>
          <w:p w14:paraId="4215BD34" w14:textId="77991435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лет с дополнительным годом обучения</w:t>
            </w:r>
          </w:p>
        </w:tc>
        <w:tc>
          <w:tcPr>
            <w:tcW w:w="1643" w:type="dxa"/>
          </w:tcPr>
          <w:p w14:paraId="57083DC5" w14:textId="212B4116" w:rsidR="00830391" w:rsidRPr="009F6877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72368C26" w14:textId="10900FF2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05D3823E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382FC2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Ансамбль,</w:t>
            </w:r>
          </w:p>
          <w:p w14:paraId="6C8CF7E5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70F04E6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Хоровой класс,</w:t>
            </w:r>
          </w:p>
          <w:p w14:paraId="163BDD60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Сольфеджио,</w:t>
            </w:r>
          </w:p>
          <w:p w14:paraId="11A85C0F" w14:textId="77777777" w:rsidR="00830391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02E05710" w14:textId="77777777" w:rsidR="00830391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Элементарная теория музыки,</w:t>
            </w:r>
          </w:p>
          <w:p w14:paraId="7378A959" w14:textId="77777777" w:rsidR="00830391" w:rsidRPr="00A708FD" w:rsidRDefault="00830391" w:rsidP="00830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Оркестровый класс,</w:t>
            </w:r>
          </w:p>
          <w:p w14:paraId="31AB88FD" w14:textId="77059F6F" w:rsidR="00830391" w:rsidRPr="00A708FD" w:rsidRDefault="00830391" w:rsidP="0083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1CB31D11" w14:textId="79A8B76E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практика не предусмотрена</w:t>
            </w:r>
          </w:p>
        </w:tc>
        <w:tc>
          <w:tcPr>
            <w:tcW w:w="1770" w:type="dxa"/>
          </w:tcPr>
          <w:p w14:paraId="1E6ECFC6" w14:textId="64356520" w:rsidR="00830391" w:rsidRPr="00A708FD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дистанционных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образовательных технологий</w:t>
            </w:r>
          </w:p>
        </w:tc>
      </w:tr>
      <w:tr w:rsidR="007569D3" w14:paraId="344E82DA" w14:textId="77777777" w:rsidTr="00BE69EE">
        <w:trPr>
          <w:trHeight w:val="123"/>
        </w:trPr>
        <w:tc>
          <w:tcPr>
            <w:tcW w:w="531" w:type="dxa"/>
          </w:tcPr>
          <w:p w14:paraId="2FACDEEF" w14:textId="7E32BCE8" w:rsidR="007569D3" w:rsidRPr="007569D3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03" w:type="dxa"/>
          </w:tcPr>
          <w:p w14:paraId="15F15337" w14:textId="4BC4CDED" w:rsidR="007569D3" w:rsidRPr="007569D3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Хоровое пение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66121708" w14:textId="547DD1F3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5F0A74A2" w14:textId="4D788B95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1643" w:type="dxa"/>
          </w:tcPr>
          <w:p w14:paraId="2F2945D1" w14:textId="6093F139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5D682A08" w14:textId="45111EE1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2C7BD3D6" w14:textId="77777777" w:rsidR="00BE69EE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 xml:space="preserve">Хор, </w:t>
            </w:r>
          </w:p>
          <w:p w14:paraId="3E945256" w14:textId="77777777" w:rsidR="007569D3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>Фортепиано,</w:t>
            </w:r>
          </w:p>
          <w:p w14:paraId="09B3FFF6" w14:textId="77777777" w:rsidR="00BE69EE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>Основы дирижирования,</w:t>
            </w:r>
          </w:p>
          <w:p w14:paraId="266778C5" w14:textId="77777777" w:rsidR="00BE69EE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0F963170" w14:textId="77777777" w:rsidR="00BE69EE" w:rsidRDefault="00BE69EE" w:rsidP="00BE69EE">
            <w:pPr>
              <w:jc w:val="both"/>
              <w:rPr>
                <w:rFonts w:ascii="Times New Roman" w:hAnsi="Times New Roman" w:cs="Times New Roman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>Слушание музыки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93EAB44" w14:textId="77777777" w:rsid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27219AA8" w14:textId="5E5A320C" w:rsid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Постановка голоса,</w:t>
            </w:r>
          </w:p>
          <w:p w14:paraId="00215D36" w14:textId="143AB5DD" w:rsidR="00BE69EE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1B018E1A" w14:textId="37B6D63C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25B538BD" w14:textId="181CF020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7569D3" w14:paraId="3617CCB3" w14:textId="77777777" w:rsidTr="00BE69EE">
        <w:trPr>
          <w:trHeight w:val="130"/>
        </w:trPr>
        <w:tc>
          <w:tcPr>
            <w:tcW w:w="531" w:type="dxa"/>
          </w:tcPr>
          <w:p w14:paraId="227305F6" w14:textId="5D0C8167" w:rsidR="007569D3" w:rsidRPr="00BE69EE" w:rsidRDefault="00830391" w:rsidP="009F68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03" w:type="dxa"/>
          </w:tcPr>
          <w:p w14:paraId="31B87866" w14:textId="46AE6C9D" w:rsidR="007569D3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Дополнительная предпрофессиональная программа в области музыкального искусства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Хоровое пение</w:t>
            </w: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28" w:type="dxa"/>
          </w:tcPr>
          <w:p w14:paraId="0CEFA638" w14:textId="754544F7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60C8588E" w14:textId="176FEA63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8 лет с дополнительным годом обучения</w:t>
            </w:r>
          </w:p>
        </w:tc>
        <w:tc>
          <w:tcPr>
            <w:tcW w:w="1643" w:type="dxa"/>
          </w:tcPr>
          <w:p w14:paraId="00FA31DB" w14:textId="16A7A0A6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1957521D" w14:textId="376E1718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2E18921E" w14:textId="77777777" w:rsidR="00BE69EE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 xml:space="preserve">Хор, </w:t>
            </w:r>
          </w:p>
          <w:p w14:paraId="7FAA4AE8" w14:textId="77777777" w:rsidR="00BE69EE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>Фортепиано,</w:t>
            </w:r>
          </w:p>
          <w:p w14:paraId="4308A775" w14:textId="77777777" w:rsidR="00BE69EE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>Основы дирижирования,</w:t>
            </w:r>
          </w:p>
          <w:p w14:paraId="3E0D130A" w14:textId="77777777" w:rsidR="00BE69EE" w:rsidRP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16A030D1" w14:textId="77777777" w:rsidR="00BE69EE" w:rsidRDefault="00BE69EE" w:rsidP="00BE69EE">
            <w:pPr>
              <w:jc w:val="both"/>
              <w:rPr>
                <w:rFonts w:ascii="Times New Roman" w:hAnsi="Times New Roman" w:cs="Times New Roman"/>
              </w:rPr>
            </w:pPr>
            <w:r w:rsidRPr="00BE69EE">
              <w:rPr>
                <w:rFonts w:ascii="Times New Roman" w:hAnsi="Times New Roman" w:cs="Times New Roman"/>
                <w:sz w:val="20"/>
                <w:szCs w:val="20"/>
              </w:rPr>
              <w:t>Слушание музыки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A7D6EA9" w14:textId="77777777" w:rsid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 (зарубежная, отечественная),</w:t>
            </w:r>
          </w:p>
          <w:p w14:paraId="6ED1E193" w14:textId="1A32B2A1" w:rsid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Элементарная теория музыки,</w:t>
            </w:r>
          </w:p>
          <w:p w14:paraId="590B0DBA" w14:textId="77777777" w:rsidR="00BE69EE" w:rsidRDefault="00BE69EE" w:rsidP="00BE69E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Постановка голоса,</w:t>
            </w:r>
          </w:p>
          <w:p w14:paraId="45F5D4D0" w14:textId="181A8B97" w:rsidR="007569D3" w:rsidRDefault="00BE69EE" w:rsidP="00BE69EE">
            <w:pPr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Музыкальный Санкт-Петербург</w:t>
            </w:r>
          </w:p>
        </w:tc>
        <w:tc>
          <w:tcPr>
            <w:tcW w:w="1664" w:type="dxa"/>
          </w:tcPr>
          <w:p w14:paraId="02F21056" w14:textId="77079DE7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1B696A18" w14:textId="6BBB8D72" w:rsidR="007569D3" w:rsidRDefault="00BE69EE" w:rsidP="009F6877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</w:tbl>
    <w:p w14:paraId="35598B05" w14:textId="77777777" w:rsidR="009F6877" w:rsidRDefault="009F6877" w:rsidP="009F6877">
      <w:pPr>
        <w:jc w:val="center"/>
        <w:rPr>
          <w:rFonts w:ascii="Times New Roman" w:hAnsi="Times New Roman" w:cs="Times New Roman"/>
        </w:rPr>
      </w:pPr>
    </w:p>
    <w:p w14:paraId="64C744FB" w14:textId="77777777" w:rsidR="00BE69EE" w:rsidRDefault="00BE69EE" w:rsidP="003F0A3D">
      <w:pPr>
        <w:rPr>
          <w:rFonts w:ascii="Times New Roman" w:hAnsi="Times New Roman" w:cs="Times New Roman"/>
        </w:rPr>
      </w:pPr>
    </w:p>
    <w:p w14:paraId="1A3EE7B7" w14:textId="77777777" w:rsidR="003F0A3D" w:rsidRDefault="003F0A3D" w:rsidP="003F0A3D">
      <w:pPr>
        <w:rPr>
          <w:rFonts w:ascii="Times New Roman" w:hAnsi="Times New Roman" w:cs="Times New Roman"/>
        </w:rPr>
      </w:pPr>
    </w:p>
    <w:p w14:paraId="1E8BE1A7" w14:textId="77777777" w:rsidR="00BE69EE" w:rsidRDefault="00BE69EE" w:rsidP="009F6877">
      <w:pPr>
        <w:jc w:val="center"/>
        <w:rPr>
          <w:rFonts w:ascii="Times New Roman" w:hAnsi="Times New Roman" w:cs="Times New Roman"/>
        </w:rPr>
      </w:pPr>
    </w:p>
    <w:p w14:paraId="3361A073" w14:textId="4BA89CEC" w:rsidR="00BE69EE" w:rsidRPr="003F0A3D" w:rsidRDefault="00BE69EE" w:rsidP="009F6877">
      <w:pPr>
        <w:jc w:val="center"/>
        <w:rPr>
          <w:rFonts w:ascii="Times New Roman" w:hAnsi="Times New Roman" w:cs="Times New Roman"/>
          <w:b/>
          <w:bCs/>
        </w:rPr>
      </w:pPr>
      <w:r w:rsidRPr="003F0A3D">
        <w:rPr>
          <w:rFonts w:ascii="Times New Roman" w:hAnsi="Times New Roman" w:cs="Times New Roman"/>
          <w:b/>
          <w:bCs/>
        </w:rPr>
        <w:lastRenderedPageBreak/>
        <w:t>Дополнительные общеразвивающие программы в области музыкального искусства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203"/>
        <w:gridCol w:w="1028"/>
        <w:gridCol w:w="1672"/>
        <w:gridCol w:w="1643"/>
        <w:gridCol w:w="1529"/>
        <w:gridCol w:w="2520"/>
        <w:gridCol w:w="1664"/>
        <w:gridCol w:w="1770"/>
      </w:tblGrid>
      <w:tr w:rsidR="00BE69EE" w14:paraId="5B8B981B" w14:textId="77777777" w:rsidTr="003E54F8">
        <w:tc>
          <w:tcPr>
            <w:tcW w:w="531" w:type="dxa"/>
          </w:tcPr>
          <w:p w14:paraId="1BC1F588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203" w:type="dxa"/>
          </w:tcPr>
          <w:p w14:paraId="7AF53413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Реализуемые образовательные программы</w:t>
            </w:r>
          </w:p>
        </w:tc>
        <w:tc>
          <w:tcPr>
            <w:tcW w:w="1028" w:type="dxa"/>
          </w:tcPr>
          <w:p w14:paraId="2BDBBCA8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Форма обучения</w:t>
            </w:r>
          </w:p>
        </w:tc>
        <w:tc>
          <w:tcPr>
            <w:tcW w:w="1672" w:type="dxa"/>
          </w:tcPr>
          <w:p w14:paraId="27E14755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Нормативный срок обучения</w:t>
            </w:r>
          </w:p>
        </w:tc>
        <w:tc>
          <w:tcPr>
            <w:tcW w:w="1643" w:type="dxa"/>
          </w:tcPr>
          <w:p w14:paraId="087A5A9A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Срок действия государственной аккредитации образовательной программы</w:t>
            </w:r>
          </w:p>
        </w:tc>
        <w:tc>
          <w:tcPr>
            <w:tcW w:w="1529" w:type="dxa"/>
          </w:tcPr>
          <w:p w14:paraId="58F28DCD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Язык, на котором осуществляется обучение</w:t>
            </w:r>
          </w:p>
        </w:tc>
        <w:tc>
          <w:tcPr>
            <w:tcW w:w="2520" w:type="dxa"/>
          </w:tcPr>
          <w:p w14:paraId="6C36D2BA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Учебные предметы</w:t>
            </w:r>
          </w:p>
        </w:tc>
        <w:tc>
          <w:tcPr>
            <w:tcW w:w="1664" w:type="dxa"/>
          </w:tcPr>
          <w:p w14:paraId="0E3F20EF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Практика, предусмотренная образовательной программой</w:t>
            </w:r>
          </w:p>
        </w:tc>
        <w:tc>
          <w:tcPr>
            <w:tcW w:w="1770" w:type="dxa"/>
          </w:tcPr>
          <w:p w14:paraId="26DF31F0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6877">
              <w:rPr>
                <w:rFonts w:ascii="Times New Roman" w:hAnsi="Times New Roman" w:cs="Times New Roman"/>
                <w:sz w:val="18"/>
                <w:szCs w:val="18"/>
              </w:rPr>
              <w:t>Использование электронного обучения и дистанционных образовательных технологий</w:t>
            </w:r>
          </w:p>
        </w:tc>
      </w:tr>
      <w:tr w:rsidR="00BE69EE" w14:paraId="38431034" w14:textId="77777777" w:rsidTr="003E54F8">
        <w:tc>
          <w:tcPr>
            <w:tcW w:w="531" w:type="dxa"/>
          </w:tcPr>
          <w:p w14:paraId="15572E6F" w14:textId="77777777" w:rsidR="00BE69EE" w:rsidRPr="00A708FD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03" w:type="dxa"/>
          </w:tcPr>
          <w:p w14:paraId="4C9D1E02" w14:textId="283C8BD1" w:rsidR="00BE69EE" w:rsidRPr="009F6877" w:rsidRDefault="00BE69EE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общеразвивающая программа в области музыкального искусства «Сольное пение»</w:t>
            </w:r>
          </w:p>
        </w:tc>
        <w:tc>
          <w:tcPr>
            <w:tcW w:w="1028" w:type="dxa"/>
          </w:tcPr>
          <w:p w14:paraId="429509B8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6AA2AD42" w14:textId="43865235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1643" w:type="dxa"/>
          </w:tcPr>
          <w:p w14:paraId="7DDDBFDF" w14:textId="77777777" w:rsidR="00BE69EE" w:rsidRPr="009F6877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3F16DABA" w14:textId="77777777" w:rsidR="00BE69EE" w:rsidRPr="00A708FD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00D29546" w14:textId="77777777" w:rsidR="00BE69EE" w:rsidRDefault="00BE69EE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Сольное пение,</w:t>
            </w:r>
          </w:p>
          <w:p w14:paraId="2FF6C83C" w14:textId="77777777" w:rsidR="00BE69EE" w:rsidRDefault="00BE69EE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Вокальный ансамбль,</w:t>
            </w:r>
          </w:p>
          <w:p w14:paraId="1EF512B0" w14:textId="77777777" w:rsidR="00BE69EE" w:rsidRDefault="00BE69EE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4E034DBC" w14:textId="77777777" w:rsidR="00BE69EE" w:rsidRDefault="00BE69EE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литература,</w:t>
            </w:r>
          </w:p>
          <w:p w14:paraId="459E4551" w14:textId="3FACD74D" w:rsidR="00BE69EE" w:rsidRPr="00A708FD" w:rsidRDefault="00BE69EE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1664" w:type="dxa"/>
          </w:tcPr>
          <w:p w14:paraId="63D60B91" w14:textId="77777777" w:rsidR="00BE69EE" w:rsidRPr="00A708FD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25869D08" w14:textId="77777777" w:rsidR="00BE69EE" w:rsidRPr="00A708FD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BE69EE" w14:paraId="5FE95A8E" w14:textId="77777777" w:rsidTr="003E54F8">
        <w:tc>
          <w:tcPr>
            <w:tcW w:w="531" w:type="dxa"/>
          </w:tcPr>
          <w:p w14:paraId="7FD15BA0" w14:textId="77777777" w:rsidR="00BE69EE" w:rsidRPr="00A708FD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03" w:type="dxa"/>
          </w:tcPr>
          <w:p w14:paraId="1DB506EF" w14:textId="70713603" w:rsidR="00BE69EE" w:rsidRDefault="00BE69EE" w:rsidP="003E54F8">
            <w:pPr>
              <w:jc w:val="both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  <w:r w:rsidR="00F70C3E">
              <w:rPr>
                <w:rFonts w:ascii="Times New Roman" w:hAnsi="Times New Roman" w:cs="Times New Roman"/>
                <w:sz w:val="20"/>
                <w:szCs w:val="20"/>
              </w:rPr>
              <w:t>общеразвивающая программа в области музыкального искусства «Основы исполнительства по инструментальным видам музыкального искусства, хоровому и сольному пению»</w:t>
            </w:r>
          </w:p>
        </w:tc>
        <w:tc>
          <w:tcPr>
            <w:tcW w:w="1028" w:type="dxa"/>
          </w:tcPr>
          <w:p w14:paraId="44D7B167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21BD8733" w14:textId="4E81A933" w:rsidR="00BE69EE" w:rsidRPr="00A708FD" w:rsidRDefault="00F70C3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643" w:type="dxa"/>
          </w:tcPr>
          <w:p w14:paraId="7EF86DA4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1B931CAC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5F7D20DA" w14:textId="77777777" w:rsidR="00BE69EE" w:rsidRDefault="00F70C3E" w:rsidP="003E5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инструмент/сольное пение,</w:t>
            </w:r>
          </w:p>
          <w:p w14:paraId="0486C616" w14:textId="77777777" w:rsidR="00F70C3E" w:rsidRPr="00F70C3E" w:rsidRDefault="00F70C3E" w:rsidP="003E5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C3E">
              <w:rPr>
                <w:rFonts w:ascii="Times New Roman" w:hAnsi="Times New Roman" w:cs="Times New Roman"/>
                <w:sz w:val="20"/>
                <w:szCs w:val="20"/>
              </w:rPr>
              <w:t>Хор,</w:t>
            </w:r>
          </w:p>
          <w:p w14:paraId="28DCDE77" w14:textId="77777777" w:rsidR="00F70C3E" w:rsidRPr="00F70C3E" w:rsidRDefault="00F70C3E" w:rsidP="003E5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C3E"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14AA8E25" w14:textId="77777777" w:rsidR="00F70C3E" w:rsidRPr="00F70C3E" w:rsidRDefault="00F70C3E" w:rsidP="003E5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C3E">
              <w:rPr>
                <w:rFonts w:ascii="Times New Roman" w:hAnsi="Times New Roman" w:cs="Times New Roman"/>
                <w:sz w:val="20"/>
                <w:szCs w:val="20"/>
              </w:rPr>
              <w:t>Слушание музыки,</w:t>
            </w:r>
          </w:p>
          <w:p w14:paraId="6ABAB893" w14:textId="1C8E7CBF" w:rsidR="00F70C3E" w:rsidRDefault="00F70C3E" w:rsidP="003E54F8">
            <w:pPr>
              <w:rPr>
                <w:rFonts w:ascii="Times New Roman" w:hAnsi="Times New Roman" w:cs="Times New Roman"/>
              </w:rPr>
            </w:pPr>
            <w:r w:rsidRPr="00F70C3E">
              <w:rPr>
                <w:rFonts w:ascii="Times New Roman" w:hAnsi="Times New Roman" w:cs="Times New Roman"/>
                <w:sz w:val="20"/>
                <w:szCs w:val="20"/>
              </w:rPr>
              <w:t>Музыкальная литература</w:t>
            </w:r>
          </w:p>
        </w:tc>
        <w:tc>
          <w:tcPr>
            <w:tcW w:w="1664" w:type="dxa"/>
          </w:tcPr>
          <w:p w14:paraId="1847DA23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1788386D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BE69EE" w14:paraId="622142A1" w14:textId="77777777" w:rsidTr="003E54F8">
        <w:tc>
          <w:tcPr>
            <w:tcW w:w="531" w:type="dxa"/>
          </w:tcPr>
          <w:p w14:paraId="1643D2D4" w14:textId="77777777" w:rsidR="00BE69EE" w:rsidRPr="000B5296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29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03" w:type="dxa"/>
          </w:tcPr>
          <w:p w14:paraId="42FBCF4E" w14:textId="2467FD92" w:rsidR="00BE69EE" w:rsidRPr="000B5296" w:rsidRDefault="00BE69EE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  <w:r w:rsidR="00F70C3E">
              <w:rPr>
                <w:rFonts w:ascii="Times New Roman" w:hAnsi="Times New Roman" w:cs="Times New Roman"/>
                <w:sz w:val="20"/>
                <w:szCs w:val="20"/>
              </w:rPr>
              <w:t>общеразвивающая программа в области музыкального искусства «Развитие творческих способностей» для детей 5-6 лет (без инструмента)</w:t>
            </w:r>
          </w:p>
        </w:tc>
        <w:tc>
          <w:tcPr>
            <w:tcW w:w="1028" w:type="dxa"/>
          </w:tcPr>
          <w:p w14:paraId="514CB754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0722031C" w14:textId="5286975E" w:rsidR="00BE69EE" w:rsidRDefault="00F70C3E" w:rsidP="003E54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643" w:type="dxa"/>
          </w:tcPr>
          <w:p w14:paraId="3EDE0ABC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674EA5A9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40038734" w14:textId="77777777" w:rsidR="00BE69EE" w:rsidRDefault="00F70C3E" w:rsidP="003E5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1B2D1CFC" w14:textId="0A6887C3" w:rsidR="00F70C3E" w:rsidRPr="00F70C3E" w:rsidRDefault="00F70C3E" w:rsidP="003E5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0C3E">
              <w:rPr>
                <w:rFonts w:ascii="Times New Roman" w:hAnsi="Times New Roman" w:cs="Times New Roman"/>
                <w:sz w:val="20"/>
                <w:szCs w:val="20"/>
              </w:rPr>
              <w:t>Хор</w:t>
            </w:r>
          </w:p>
        </w:tc>
        <w:tc>
          <w:tcPr>
            <w:tcW w:w="1664" w:type="dxa"/>
          </w:tcPr>
          <w:p w14:paraId="2CBDC125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06A77ADE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BE69EE" w14:paraId="5E62C6FB" w14:textId="77777777" w:rsidTr="003E54F8">
        <w:tc>
          <w:tcPr>
            <w:tcW w:w="531" w:type="dxa"/>
          </w:tcPr>
          <w:p w14:paraId="31060C3B" w14:textId="77777777" w:rsidR="00BE69EE" w:rsidRPr="000B5296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2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03" w:type="dxa"/>
          </w:tcPr>
          <w:p w14:paraId="501002EF" w14:textId="064220B7" w:rsidR="00BE69EE" w:rsidRPr="000B5296" w:rsidRDefault="00F70C3E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общеразвивающая программа в области музыкального искусства «Развитие творческих способностей»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6-7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 (без инструмента)</w:t>
            </w:r>
          </w:p>
        </w:tc>
        <w:tc>
          <w:tcPr>
            <w:tcW w:w="1028" w:type="dxa"/>
          </w:tcPr>
          <w:p w14:paraId="114D59F4" w14:textId="77777777" w:rsidR="00BE69EE" w:rsidRDefault="00BE69EE" w:rsidP="003E54F8">
            <w:pPr>
              <w:jc w:val="both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очная</w:t>
            </w:r>
          </w:p>
        </w:tc>
        <w:tc>
          <w:tcPr>
            <w:tcW w:w="1672" w:type="dxa"/>
          </w:tcPr>
          <w:p w14:paraId="5F8091EC" w14:textId="141A33A8" w:rsidR="00BE69EE" w:rsidRDefault="00F70C3E" w:rsidP="003E54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643" w:type="dxa"/>
          </w:tcPr>
          <w:p w14:paraId="626AF1FC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3BD235ED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0BC1306C" w14:textId="77777777" w:rsidR="00433799" w:rsidRDefault="00433799" w:rsidP="0043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68BE3163" w14:textId="67A4950E" w:rsidR="00BE69EE" w:rsidRDefault="00433799" w:rsidP="00433799">
            <w:pPr>
              <w:rPr>
                <w:rFonts w:ascii="Times New Roman" w:hAnsi="Times New Roman" w:cs="Times New Roman"/>
              </w:rPr>
            </w:pPr>
            <w:r w:rsidRPr="00F70C3E">
              <w:rPr>
                <w:rFonts w:ascii="Times New Roman" w:hAnsi="Times New Roman" w:cs="Times New Roman"/>
                <w:sz w:val="20"/>
                <w:szCs w:val="20"/>
              </w:rPr>
              <w:t>Хор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4" w:type="dxa"/>
          </w:tcPr>
          <w:p w14:paraId="63798784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4850CA04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BE69EE" w14:paraId="0C22399A" w14:textId="77777777" w:rsidTr="003E54F8">
        <w:tc>
          <w:tcPr>
            <w:tcW w:w="531" w:type="dxa"/>
          </w:tcPr>
          <w:p w14:paraId="0E78689F" w14:textId="77777777" w:rsidR="00BE69EE" w:rsidRPr="000B5296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2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03" w:type="dxa"/>
          </w:tcPr>
          <w:p w14:paraId="3C5262A5" w14:textId="22582B92" w:rsidR="00BE69EE" w:rsidRPr="000B5296" w:rsidRDefault="00433799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общеразвивающая программа в области музыкального искусства «Развитие творческих способностей» для детей 5-6 лет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инструмент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28" w:type="dxa"/>
          </w:tcPr>
          <w:p w14:paraId="3F9F2756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57B4EE73" w14:textId="15B313F5" w:rsidR="00BE69EE" w:rsidRDefault="00433799" w:rsidP="003E54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643" w:type="dxa"/>
          </w:tcPr>
          <w:p w14:paraId="532C944F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70426F11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23548BC5" w14:textId="77777777" w:rsidR="00433799" w:rsidRDefault="00433799" w:rsidP="0043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инструмент,</w:t>
            </w:r>
          </w:p>
          <w:p w14:paraId="5D00BC3F" w14:textId="34CFCF68" w:rsidR="00433799" w:rsidRDefault="00433799" w:rsidP="0043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28938A47" w14:textId="0042B7EC" w:rsidR="00BE69EE" w:rsidRDefault="00433799" w:rsidP="00433799">
            <w:pPr>
              <w:rPr>
                <w:rFonts w:ascii="Times New Roman" w:hAnsi="Times New Roman" w:cs="Times New Roman"/>
              </w:rPr>
            </w:pPr>
            <w:r w:rsidRPr="00F70C3E">
              <w:rPr>
                <w:rFonts w:ascii="Times New Roman" w:hAnsi="Times New Roman" w:cs="Times New Roman"/>
                <w:sz w:val="20"/>
                <w:szCs w:val="20"/>
              </w:rPr>
              <w:t>Хор</w:t>
            </w:r>
          </w:p>
        </w:tc>
        <w:tc>
          <w:tcPr>
            <w:tcW w:w="1664" w:type="dxa"/>
          </w:tcPr>
          <w:p w14:paraId="3F2C99CA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2D14A59D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  <w:tr w:rsidR="00BE69EE" w14:paraId="2BEF5735" w14:textId="77777777" w:rsidTr="003E54F8">
        <w:tc>
          <w:tcPr>
            <w:tcW w:w="531" w:type="dxa"/>
          </w:tcPr>
          <w:p w14:paraId="180879F4" w14:textId="77777777" w:rsidR="00BE69EE" w:rsidRPr="000B5296" w:rsidRDefault="00BE69EE" w:rsidP="003E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29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03" w:type="dxa"/>
          </w:tcPr>
          <w:p w14:paraId="183B312D" w14:textId="53146A28" w:rsidR="00BE69EE" w:rsidRPr="000B5296" w:rsidRDefault="00433799" w:rsidP="003E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общеразвивающая программа в области музыкального искусства «Развитие творческих способностей» для детей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6-7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 (с инструментом)</w:t>
            </w:r>
          </w:p>
        </w:tc>
        <w:tc>
          <w:tcPr>
            <w:tcW w:w="1028" w:type="dxa"/>
          </w:tcPr>
          <w:p w14:paraId="31DA5348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672" w:type="dxa"/>
          </w:tcPr>
          <w:p w14:paraId="1FB9B305" w14:textId="20E21156" w:rsidR="00BE69EE" w:rsidRDefault="00433799" w:rsidP="003E54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643" w:type="dxa"/>
          </w:tcPr>
          <w:p w14:paraId="321593B2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9F6877">
              <w:rPr>
                <w:rFonts w:ascii="Times New Roman" w:hAnsi="Times New Roman" w:cs="Times New Roman"/>
                <w:sz w:val="20"/>
                <w:szCs w:val="20"/>
              </w:rPr>
              <w:t>аккредитация не предусмотрена</w:t>
            </w:r>
          </w:p>
        </w:tc>
        <w:tc>
          <w:tcPr>
            <w:tcW w:w="1529" w:type="dxa"/>
          </w:tcPr>
          <w:p w14:paraId="00CFD515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2520" w:type="dxa"/>
          </w:tcPr>
          <w:p w14:paraId="01BE02BF" w14:textId="77777777" w:rsidR="00433799" w:rsidRDefault="00433799" w:rsidP="0043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инструмент,</w:t>
            </w:r>
          </w:p>
          <w:p w14:paraId="717C0DD5" w14:textId="77777777" w:rsidR="00433799" w:rsidRDefault="00433799" w:rsidP="004337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Сольфеджио,</w:t>
            </w:r>
          </w:p>
          <w:p w14:paraId="3CF028FB" w14:textId="3F2BAA47" w:rsidR="00BE69EE" w:rsidRDefault="00433799" w:rsidP="00433799">
            <w:pPr>
              <w:rPr>
                <w:rFonts w:ascii="Times New Roman" w:hAnsi="Times New Roman" w:cs="Times New Roman"/>
              </w:rPr>
            </w:pPr>
            <w:r w:rsidRPr="00F70C3E">
              <w:rPr>
                <w:rFonts w:ascii="Times New Roman" w:hAnsi="Times New Roman" w:cs="Times New Roman"/>
                <w:sz w:val="20"/>
                <w:szCs w:val="20"/>
              </w:rPr>
              <w:t>Хор</w:t>
            </w:r>
          </w:p>
        </w:tc>
        <w:tc>
          <w:tcPr>
            <w:tcW w:w="1664" w:type="dxa"/>
          </w:tcPr>
          <w:p w14:paraId="6460F3A2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>практика не предусмотрена</w:t>
            </w:r>
          </w:p>
        </w:tc>
        <w:tc>
          <w:tcPr>
            <w:tcW w:w="1770" w:type="dxa"/>
          </w:tcPr>
          <w:p w14:paraId="766F6E82" w14:textId="77777777" w:rsidR="00BE69EE" w:rsidRDefault="00BE69EE" w:rsidP="003E54F8">
            <w:pPr>
              <w:jc w:val="center"/>
              <w:rPr>
                <w:rFonts w:ascii="Times New Roman" w:hAnsi="Times New Roman" w:cs="Times New Roman"/>
              </w:rPr>
            </w:pPr>
            <w:r w:rsidRPr="00A708FD">
              <w:rPr>
                <w:rFonts w:ascii="Times New Roman" w:hAnsi="Times New Roman" w:cs="Times New Roman"/>
                <w:sz w:val="20"/>
                <w:szCs w:val="20"/>
              </w:rPr>
              <w:t xml:space="preserve">с использованием электронного обучения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образовательных технологий</w:t>
            </w:r>
          </w:p>
        </w:tc>
      </w:tr>
    </w:tbl>
    <w:p w14:paraId="699EB8BD" w14:textId="77777777" w:rsidR="00BE69EE" w:rsidRPr="009F6877" w:rsidRDefault="00BE69EE" w:rsidP="009F6877">
      <w:pPr>
        <w:jc w:val="center"/>
        <w:rPr>
          <w:rFonts w:ascii="Times New Roman" w:hAnsi="Times New Roman" w:cs="Times New Roman"/>
        </w:rPr>
      </w:pPr>
    </w:p>
    <w:sectPr w:rsidR="00BE69EE" w:rsidRPr="009F6877" w:rsidSect="009F68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B2"/>
    <w:rsid w:val="000B5296"/>
    <w:rsid w:val="003F0A3D"/>
    <w:rsid w:val="00433799"/>
    <w:rsid w:val="007569D3"/>
    <w:rsid w:val="00830391"/>
    <w:rsid w:val="009617B2"/>
    <w:rsid w:val="009F6877"/>
    <w:rsid w:val="00A708FD"/>
    <w:rsid w:val="00AE3228"/>
    <w:rsid w:val="00AE7926"/>
    <w:rsid w:val="00B20DAF"/>
    <w:rsid w:val="00BE69EE"/>
    <w:rsid w:val="00D927FC"/>
    <w:rsid w:val="00F7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F5B07"/>
  <w15:chartTrackingRefBased/>
  <w15:docId w15:val="{ACF5A873-A10B-4463-8DD7-69250BA3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Дубинецкая</dc:creator>
  <cp:keywords/>
  <dc:description/>
  <cp:lastModifiedBy>Дубинецкая</cp:lastModifiedBy>
  <cp:revision>3</cp:revision>
  <dcterms:created xsi:type="dcterms:W3CDTF">2023-07-10T12:28:00Z</dcterms:created>
  <dcterms:modified xsi:type="dcterms:W3CDTF">2023-07-10T14:52:00Z</dcterms:modified>
</cp:coreProperties>
</file>